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919" w:type="dxa"/>
        <w:tblInd w:w="-95" w:type="dxa"/>
        <w:tblLook w:val="04A0" w:firstRow="1" w:lastRow="0" w:firstColumn="1" w:lastColumn="0" w:noHBand="0" w:noVBand="1"/>
      </w:tblPr>
      <w:tblGrid>
        <w:gridCol w:w="563"/>
        <w:gridCol w:w="223"/>
        <w:gridCol w:w="55"/>
        <w:gridCol w:w="52"/>
        <w:gridCol w:w="1030"/>
        <w:gridCol w:w="55"/>
        <w:gridCol w:w="208"/>
        <w:gridCol w:w="27"/>
        <w:gridCol w:w="36"/>
        <w:gridCol w:w="202"/>
        <w:gridCol w:w="24"/>
        <w:gridCol w:w="222"/>
        <w:gridCol w:w="24"/>
        <w:gridCol w:w="198"/>
      </w:tblGrid>
      <w:tr w:rsidR="00F2423C" w:rsidRPr="00F2423C" w:rsidTr="00BD153F">
        <w:tc>
          <w:tcPr>
            <w:tcW w:w="564" w:type="dxa"/>
            <w:vMerge w:val="restart"/>
            <w:textDirection w:val="btLr"/>
          </w:tcPr>
          <w:p w:rsidR="00F2423C" w:rsidRPr="00F2423C" w:rsidRDefault="00EF446D" w:rsidP="00137922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proofErr w:type="spellStart"/>
            <w:r>
              <w:rPr>
                <w:rFonts w:ascii="Primer Print" w:hAnsi="Primer Print"/>
                <w:sz w:val="28"/>
                <w:szCs w:val="28"/>
              </w:rPr>
              <w:t>Fuschia</w:t>
            </w:r>
            <w:proofErr w:type="spellEnd"/>
          </w:p>
        </w:tc>
        <w:tc>
          <w:tcPr>
            <w:tcW w:w="223" w:type="dxa"/>
            <w:vMerge w:val="restart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2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again</w:t>
            </w:r>
          </w:p>
        </w:tc>
        <w:tc>
          <w:tcPr>
            <w:tcW w:w="226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BD153F">
        <w:tc>
          <w:tcPr>
            <w:tcW w:w="564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3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2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first</w:t>
            </w:r>
          </w:p>
        </w:tc>
        <w:tc>
          <w:tcPr>
            <w:tcW w:w="226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made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kicked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thank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137922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truck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 w:val="restart"/>
            <w:textDirection w:val="btLr"/>
          </w:tcPr>
          <w:p w:rsidR="00F2423C" w:rsidRPr="00F2423C" w:rsidRDefault="0089208D" w:rsidP="00EF446D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Bright </w:t>
            </w:r>
            <w:r w:rsidR="00EF446D">
              <w:rPr>
                <w:rFonts w:ascii="Primer Print" w:hAnsi="Primer Print"/>
                <w:sz w:val="28"/>
                <w:szCs w:val="28"/>
              </w:rPr>
              <w:t>Orange</w:t>
            </w:r>
          </w:p>
        </w:tc>
        <w:tc>
          <w:tcPr>
            <w:tcW w:w="222" w:type="dxa"/>
            <w:vMerge w:val="restart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wanted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slow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name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friends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gym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EF446D">
        <w:tc>
          <w:tcPr>
            <w:tcW w:w="564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F2423C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boy</w:t>
            </w: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 w:val="restart"/>
            <w:textDirection w:val="btLr"/>
          </w:tcPr>
          <w:p w:rsidR="00237ABA" w:rsidRPr="00F2423C" w:rsidRDefault="00E37C9B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22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can’t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beautiful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crashes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every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 w:val="restart"/>
            <w:textDirection w:val="btLr"/>
          </w:tcPr>
          <w:p w:rsidR="00237ABA" w:rsidRPr="00F2423C" w:rsidRDefault="00E37C9B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Purple</w:t>
            </w:r>
          </w:p>
        </w:tc>
        <w:tc>
          <w:tcPr>
            <w:tcW w:w="222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favourite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mail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237ABA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school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sometimes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thing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use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 w:val="restart"/>
            <w:textDirection w:val="btLr"/>
          </w:tcPr>
          <w:p w:rsidR="00237ABA" w:rsidRPr="00F2423C" w:rsidRDefault="00E37C9B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White</w:t>
            </w:r>
          </w:p>
        </w:tc>
        <w:tc>
          <w:tcPr>
            <w:tcW w:w="222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float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new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brothers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pretty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rain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sale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 w:val="restart"/>
            <w:textDirection w:val="btLr"/>
          </w:tcPr>
          <w:p w:rsidR="00237ABA" w:rsidRPr="00F2423C" w:rsidRDefault="00E37C9B" w:rsidP="00B6281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222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skate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stop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won’t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best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F446D">
        <w:tc>
          <w:tcPr>
            <w:tcW w:w="564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467" w:type="dxa"/>
            <w:gridSpan w:val="7"/>
          </w:tcPr>
          <w:p w:rsidR="00BD153F" w:rsidRPr="00F2423C" w:rsidRDefault="00BD153F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off</w:t>
            </w: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BD153F" w:rsidRPr="00F2423C" w:rsidTr="00CD39C6">
        <w:tc>
          <w:tcPr>
            <w:tcW w:w="2919" w:type="dxa"/>
            <w:gridSpan w:val="14"/>
          </w:tcPr>
          <w:p w:rsidR="00BD153F" w:rsidRPr="00F2423C" w:rsidRDefault="00BD153F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237ABA" w:rsidRPr="00F2423C" w:rsidRDefault="00E37C9B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</w:t>
            </w:r>
          </w:p>
        </w:tc>
        <w:tc>
          <w:tcPr>
            <w:tcW w:w="332" w:type="dxa"/>
            <w:gridSpan w:val="3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played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small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why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writing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237ABA" w:rsidRPr="00F2423C" w:rsidRDefault="00B62811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tell</w:t>
            </w:r>
          </w:p>
        </w:tc>
        <w:tc>
          <w:tcPr>
            <w:tcW w:w="264" w:type="dxa"/>
            <w:gridSpan w:val="2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Red</w:t>
            </w:r>
          </w:p>
        </w:tc>
        <w:tc>
          <w:tcPr>
            <w:tcW w:w="332" w:type="dxa"/>
            <w:gridSpan w:val="3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hurt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other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that’s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girl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black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Salmon</w:t>
            </w:r>
          </w:p>
        </w:tc>
        <w:tc>
          <w:tcPr>
            <w:tcW w:w="332" w:type="dxa"/>
            <w:gridSpan w:val="3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many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sister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didn’t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bookmarkStart w:id="0" w:name="_GoBack"/>
            <w:bookmarkEnd w:id="0"/>
            <w:r w:rsidRPr="00D63A65"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line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knew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Pastel Pink</w:t>
            </w:r>
          </w:p>
        </w:tc>
        <w:tc>
          <w:tcPr>
            <w:tcW w:w="332" w:type="dxa"/>
            <w:gridSpan w:val="3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ride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they’re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trip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snap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more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nice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Yellow</w:t>
            </w:r>
          </w:p>
        </w:tc>
        <w:tc>
          <w:tcPr>
            <w:tcW w:w="332" w:type="dxa"/>
            <w:gridSpan w:val="3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car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bug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clock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it’s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sports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Mauve</w:t>
            </w:r>
          </w:p>
        </w:tc>
        <w:tc>
          <w:tcPr>
            <w:tcW w:w="332" w:type="dxa"/>
            <w:gridSpan w:val="3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shook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those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phone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right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quit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3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30" w:type="dxa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house</w:t>
            </w:r>
          </w:p>
        </w:tc>
        <w:tc>
          <w:tcPr>
            <w:tcW w:w="264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6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BD153F" w:rsidRPr="00F2423C" w:rsidTr="00264B2F">
        <w:trPr>
          <w:gridAfter w:val="1"/>
          <w:wAfter w:w="198" w:type="dxa"/>
        </w:trPr>
        <w:tc>
          <w:tcPr>
            <w:tcW w:w="2721" w:type="dxa"/>
            <w:gridSpan w:val="13"/>
          </w:tcPr>
          <w:p w:rsidR="00BD153F" w:rsidRPr="00F2423C" w:rsidRDefault="00BD153F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Blue</w:t>
            </w:r>
          </w:p>
        </w:tc>
        <w:tc>
          <w:tcPr>
            <w:tcW w:w="279" w:type="dxa"/>
            <w:gridSpan w:val="2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found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jump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city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white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 w:val="restart"/>
            <w:textDirection w:val="btLr"/>
          </w:tcPr>
          <w:p w:rsidR="00FA76F1" w:rsidRPr="00F2423C" w:rsidRDefault="00A92F1B" w:rsidP="00FA76F1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</w:t>
            </w:r>
          </w:p>
        </w:tc>
        <w:tc>
          <w:tcPr>
            <w:tcW w:w="279" w:type="dxa"/>
            <w:gridSpan w:val="2"/>
            <w:vMerge w:val="restart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outside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people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really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children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junk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A76F1" w:rsidRPr="00F2423C" w:rsidTr="00BD153F">
        <w:trPr>
          <w:gridAfter w:val="1"/>
          <w:wAfter w:w="198" w:type="dxa"/>
        </w:trPr>
        <w:tc>
          <w:tcPr>
            <w:tcW w:w="564" w:type="dxa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vMerge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3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drink</w:t>
            </w:r>
          </w:p>
        </w:tc>
        <w:tc>
          <w:tcPr>
            <w:tcW w:w="23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FA76F1" w:rsidRPr="00F2423C" w:rsidRDefault="00FA76F1" w:rsidP="00FA76F1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237ABA" w:rsidRDefault="00237ABA">
      <w:pPr>
        <w:rPr>
          <w:rFonts w:ascii="Primer Print" w:hAnsi="Primer Print"/>
          <w:sz w:val="28"/>
          <w:szCs w:val="28"/>
        </w:rPr>
      </w:pPr>
    </w:p>
    <w:p w:rsidR="00F2423C" w:rsidRPr="00F2423C" w:rsidRDefault="00F2423C">
      <w:pPr>
        <w:rPr>
          <w:rFonts w:ascii="Primer Print" w:hAnsi="Primer Print"/>
          <w:sz w:val="28"/>
          <w:szCs w:val="28"/>
        </w:rPr>
      </w:pPr>
    </w:p>
    <w:sectPr w:rsidR="00F2423C" w:rsidRPr="00F2423C" w:rsidSect="00237AB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4F" w:rsidRDefault="00DF7D4F" w:rsidP="00BF1F77">
      <w:pPr>
        <w:spacing w:after="0" w:line="240" w:lineRule="auto"/>
      </w:pPr>
      <w:r>
        <w:separator/>
      </w:r>
    </w:p>
  </w:endnote>
  <w:endnote w:type="continuationSeparator" w:id="0">
    <w:p w:rsidR="00DF7D4F" w:rsidRDefault="00DF7D4F" w:rsidP="00B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4F" w:rsidRDefault="00DF7D4F" w:rsidP="00BF1F77">
      <w:pPr>
        <w:spacing w:after="0" w:line="240" w:lineRule="auto"/>
      </w:pPr>
      <w:r>
        <w:separator/>
      </w:r>
    </w:p>
  </w:footnote>
  <w:footnote w:type="continuationSeparator" w:id="0">
    <w:p w:rsidR="00DF7D4F" w:rsidRDefault="00DF7D4F" w:rsidP="00B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77" w:rsidRPr="00BF1F77" w:rsidRDefault="00BF1F77">
    <w:pPr>
      <w:pStyle w:val="Header"/>
      <w:rPr>
        <w:rFonts w:ascii="Primer Print" w:hAnsi="Primer Print"/>
        <w:sz w:val="32"/>
      </w:rPr>
    </w:pPr>
    <w:r w:rsidRPr="00BF1F77">
      <w:rPr>
        <w:rFonts w:ascii="Primer Print" w:hAnsi="Primer Print"/>
        <w:sz w:val="32"/>
      </w:rPr>
      <w:t>Name: ___________________________</w:t>
    </w:r>
    <w:r w:rsidR="00EB0A71">
      <w:rPr>
        <w:rFonts w:ascii="Primer Print" w:hAnsi="Primer Print"/>
        <w:sz w:val="32"/>
      </w:rPr>
      <w:tab/>
    </w:r>
    <w:r w:rsidR="00EB0A71">
      <w:rPr>
        <w:rFonts w:ascii="Primer Print" w:hAnsi="Primer Print"/>
        <w:sz w:val="32"/>
      </w:rPr>
      <w:tab/>
    </w:r>
    <w:r w:rsidR="00E66132">
      <w:rPr>
        <w:rFonts w:ascii="Primer Print" w:hAnsi="Primer Print"/>
        <w:sz w:val="32"/>
      </w:rPr>
      <w:t xml:space="preserve"> </w:t>
    </w:r>
    <w:r w:rsidR="002E73A8">
      <w:rPr>
        <w:rFonts w:ascii="Primer Print" w:hAnsi="Primer Print"/>
        <w:b/>
        <w:sz w:val="32"/>
      </w:rPr>
      <w:t>READING</w:t>
    </w:r>
    <w:r w:rsidR="00EF446D">
      <w:rPr>
        <w:rFonts w:ascii="Primer Print" w:hAnsi="Primer Print"/>
        <w:b/>
        <w:sz w:val="32"/>
      </w:rPr>
      <w:t xml:space="preserve"> – SET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2"/>
    <w:rsid w:val="000E2B9D"/>
    <w:rsid w:val="00137922"/>
    <w:rsid w:val="00184D15"/>
    <w:rsid w:val="001D0506"/>
    <w:rsid w:val="00237ABA"/>
    <w:rsid w:val="002E73A8"/>
    <w:rsid w:val="005F5944"/>
    <w:rsid w:val="0089208D"/>
    <w:rsid w:val="0096031C"/>
    <w:rsid w:val="00A92F1B"/>
    <w:rsid w:val="00AA287D"/>
    <w:rsid w:val="00B62811"/>
    <w:rsid w:val="00BD153F"/>
    <w:rsid w:val="00BF1F77"/>
    <w:rsid w:val="00D63A65"/>
    <w:rsid w:val="00DF7D4F"/>
    <w:rsid w:val="00E37C9B"/>
    <w:rsid w:val="00E66132"/>
    <w:rsid w:val="00E943B1"/>
    <w:rsid w:val="00EB0A71"/>
    <w:rsid w:val="00EF446D"/>
    <w:rsid w:val="00F2423C"/>
    <w:rsid w:val="00F623C7"/>
    <w:rsid w:val="00F822F1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D9F2F10-9EF7-4D52-A5A6-3B4F338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77"/>
  </w:style>
  <w:style w:type="paragraph" w:styleId="Footer">
    <w:name w:val="footer"/>
    <w:basedOn w:val="Normal"/>
    <w:link w:val="Foot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Brillant, (Barry) Susan (ASD-S)</dc:creator>
  <cp:keywords/>
  <dc:description/>
  <cp:lastModifiedBy>Woods, Jamie (ASD-S)</cp:lastModifiedBy>
  <cp:revision>7</cp:revision>
  <cp:lastPrinted>2017-01-12T16:58:00Z</cp:lastPrinted>
  <dcterms:created xsi:type="dcterms:W3CDTF">2017-09-28T14:27:00Z</dcterms:created>
  <dcterms:modified xsi:type="dcterms:W3CDTF">2020-04-07T18:46:00Z</dcterms:modified>
</cp:coreProperties>
</file>